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76"/>
        <w:gridCol w:w="989"/>
        <w:gridCol w:w="4796"/>
        <w:tblGridChange w:id="0">
          <w:tblGrid>
            <w:gridCol w:w="5276"/>
            <w:gridCol w:w="989"/>
            <w:gridCol w:w="4796"/>
          </w:tblGrid>
        </w:tblGridChange>
      </w:tblGrid>
      <w:tr>
        <w:trPr>
          <w:trHeight w:val="706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208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center" w:pos="2087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DEMANDE D’AIDE ALIMENTAIRE</w:t>
            </w:r>
          </w:p>
          <w:p w:rsidR="00000000" w:rsidDel="00000000" w:rsidP="00000000" w:rsidRDefault="00000000" w:rsidRPr="00000000" w14:paraId="00000004">
            <w:pPr>
              <w:tabs>
                <w:tab w:val="center" w:pos="208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Nom :____________________________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Conjoint (e) :____________________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Adresse :_________________________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Ville :__________________________</w:t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Téléphone :_______________________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Cellulaire :______________________</w:t>
            </w:r>
          </w:p>
        </w:tc>
      </w:tr>
      <w:tr>
        <w:trPr>
          <w:trHeight w:val="432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Age:_____________________________       Courriel :________________________</w:t>
            </w:r>
          </w:p>
        </w:tc>
      </w:tr>
      <w:tr>
        <w:trPr>
          <w:trHeight w:val="130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Type de logement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127000</wp:posOffset>
                      </wp:positionV>
                      <wp:extent cx="2403525" cy="1121925"/>
                      <wp:effectExtent b="0" l="0" r="0" t="0"/>
                      <wp:wrapSquare wrapText="bothSides" distB="0" distT="0" distL="114300" distR="11430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149000" y="3223800"/>
                                <a:ext cx="2394000" cy="111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540" w:right="0" w:firstLine="34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Chez des amis/ Famille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540" w:right="0" w:firstLine="34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Sans domicile fixe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540" w:right="0" w:firstLine="34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Autre :__________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127000</wp:posOffset>
                      </wp:positionV>
                      <wp:extent cx="2403525" cy="1121925"/>
                      <wp:effectExtent b="0" l="0" r="0" t="0"/>
                      <wp:wrapSquare wrapText="bothSides" distB="0" distT="0" distL="114300" distR="114300"/>
                      <wp:docPr id="1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3525" cy="112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14" w:hanging="35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Locataire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14" w:hanging="35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Propriétaire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14" w:hanging="35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HLM/ COOP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4" w:firstLine="0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Type de famille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4" w:hanging="357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Seul(e)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4" w:hanging="357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En couple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4" w:hanging="357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Monoparentale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4" w:hanging="357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Biparentale</w:t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Nombre de colocataire : 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Nom : _________________________</w:t>
            </w:r>
          </w:p>
        </w:tc>
      </w:tr>
      <w:tr>
        <w:trPr>
          <w:trHeight w:val="449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Nombre d’enfant à charge :_________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Age : _________________________</w:t>
            </w:r>
          </w:p>
        </w:tc>
      </w:tr>
      <w:tr>
        <w:trPr>
          <w:trHeight w:val="449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Dépannage pour combien de personnes 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________________________</w:t>
            </w:r>
          </w:p>
        </w:tc>
      </w:tr>
      <w:tr>
        <w:trPr>
          <w:trHeight w:val="13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Fréquentez-vous un organisme du HSF? 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Lequel?______________________</w:t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16.000000000002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1559"/>
        <w:gridCol w:w="284"/>
        <w:gridCol w:w="3260"/>
        <w:gridCol w:w="1276"/>
        <w:gridCol w:w="1134"/>
        <w:tblGridChange w:id="0">
          <w:tblGrid>
            <w:gridCol w:w="3403"/>
            <w:gridCol w:w="1559"/>
            <w:gridCol w:w="284"/>
            <w:gridCol w:w="3260"/>
            <w:gridCol w:w="1276"/>
            <w:gridCol w:w="1134"/>
          </w:tblGrid>
        </w:tblGridChange>
      </w:tblGrid>
      <w:tr>
        <w:trPr>
          <w:trHeight w:val="96" w:hRule="atLeast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R E V E N U 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D É P E N S E S</w:t>
            </w:r>
          </w:p>
        </w:tc>
      </w:tr>
      <w:tr>
        <w:trPr>
          <w:trHeight w:val="692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Sources de revenus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Déclaré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Dépenses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Déclaré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Moisson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HSF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Salaire familiale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Logement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Allocations familiales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Chauffage / électricité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Prestation (PUGE)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Téléphone / cellulaire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Pension alimentaire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Internet / câble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RQAP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Permis/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plaque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s/assurance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Prêts et bourses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Essence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SAAQ / CSST / Invalidité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Médicaments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Rentes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Garderie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Crédit d’impôt solidarité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Pension alimentaire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Allocation logement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Loisirs / vêtements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Autres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Dettes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TOTAL des revenus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6"/>
                <w:szCs w:val="26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lightGray"/>
                <w:rtl w:val="0"/>
              </w:rPr>
              <w:t xml:space="preserve">TOTAL des dépenses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6"/>
                <w:szCs w:val="2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6"/>
                <w:szCs w:val="2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ind w:right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Décrivez votre situation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 :_____________________________________</w:t>
      </w:r>
    </w:p>
    <w:p w:rsidR="00000000" w:rsidDel="00000000" w:rsidP="00000000" w:rsidRDefault="00000000" w:rsidRPr="00000000" w14:paraId="00000088">
      <w:pPr>
        <w:ind w:left="-851" w:right="-432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89">
      <w:pPr>
        <w:ind w:left="-142" w:right="-432" w:hanging="709"/>
        <w:jc w:val="right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8A">
          <w:pPr>
            <w:spacing w:line="240" w:lineRule="auto"/>
            <w:ind w:right="-432"/>
            <w:jc w:val="right"/>
            <w:rPr>
              <w:rFonts w:ascii="Arial" w:cs="Arial" w:eastAsia="Arial" w:hAnsi="Arial"/>
              <w:b w:val="1"/>
              <w:sz w:val="32"/>
              <w:szCs w:val="32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32"/>
              <w:szCs w:val="32"/>
              <w:u w:val="single"/>
              <w:rtl w:val="0"/>
            </w:rPr>
            <w:t xml:space="preserve">Fonctionnement de Moisson Haut-Saint-François</w:t>
          </w:r>
        </w:p>
      </w:sdtContent>
    </w:sdt>
    <w:p w:rsidR="00000000" w:rsidDel="00000000" w:rsidP="00000000" w:rsidRDefault="00000000" w:rsidRPr="00000000" w14:paraId="0000008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-43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Nous demandons une contribution monétaire.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491" w:right="-432" w:firstLine="119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2$ pour une personne seule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491" w:right="-432" w:firstLine="119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3$ pour deux personnes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43" w:right="-432" w:firstLine="851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5$ pour une famille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851" w:right="-43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-43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Vous devez habiter dans le Haut-Saint-François.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851" w:right="-43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-43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Vous devez vivre une difficulté financière.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-432" w:hanging="360"/>
        <w:jc w:val="both"/>
        <w:rPr>
          <w:rFonts w:ascii="Arial" w:cs="Arial" w:eastAsia="Arial" w:hAnsi="Arial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 document doit être rempli et retourné à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Moisson Haut-Saint-François. </w:t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-43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Vous devez venir chercher vos boîtes de nourriture au bureau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Moisson Haut-Saint-François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Situé au 53 Angus Sud, East Angus.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851" w:right="-43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-43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Nous communiquerons avec vous pour vous informer de la date de distribution.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851" w:right="-43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-43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 vous êtes absent lors d’une distribution et n’avez pas informé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Moisson Haut-Saint-François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vous perdez l’aide alimentaire pour le mois.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851" w:right="-43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-43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Vous devez apporter des sacs pour la nourriture.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851" w:right="-43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-432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Aucune forme de violence ne sera acceptée lors des distributions. </w:t>
      </w:r>
    </w:p>
    <w:p w:rsidR="00000000" w:rsidDel="00000000" w:rsidP="00000000" w:rsidRDefault="00000000" w:rsidRPr="00000000" w14:paraId="0000009E">
      <w:pPr>
        <w:spacing w:line="240" w:lineRule="auto"/>
        <w:ind w:left="-851" w:right="-43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left="-851" w:right="-432"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Les informations que j’ai écrites sont exactes.</w:t>
        <w:tab/>
        <w:tab/>
        <w:tab/>
        <w:tab/>
      </w:r>
    </w:p>
    <w:p w:rsidR="00000000" w:rsidDel="00000000" w:rsidP="00000000" w:rsidRDefault="00000000" w:rsidRPr="00000000" w14:paraId="000000A0">
      <w:pPr>
        <w:spacing w:line="240" w:lineRule="auto"/>
        <w:ind w:left="-851" w:right="-432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Initiales________</w:t>
      </w:r>
    </w:p>
    <w:p w:rsidR="00000000" w:rsidDel="00000000" w:rsidP="00000000" w:rsidRDefault="00000000" w:rsidRPr="00000000" w14:paraId="000000A1">
      <w:pPr>
        <w:spacing w:line="240" w:lineRule="auto"/>
        <w:ind w:left="-851" w:right="-432"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J’ai lu le fonctionnement pour recevoir des dépannages alimentaires.</w:t>
      </w:r>
    </w:p>
    <w:p w:rsidR="00000000" w:rsidDel="00000000" w:rsidP="00000000" w:rsidRDefault="00000000" w:rsidRPr="00000000" w14:paraId="000000A2">
      <w:pPr>
        <w:spacing w:line="240" w:lineRule="auto"/>
        <w:ind w:left="-851" w:right="-432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Initiales________</w:t>
      </w:r>
    </w:p>
    <w:p w:rsidR="00000000" w:rsidDel="00000000" w:rsidP="00000000" w:rsidRDefault="00000000" w:rsidRPr="00000000" w14:paraId="000000A3">
      <w:pPr>
        <w:spacing w:line="240" w:lineRule="auto"/>
        <w:ind w:right="-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 suis d’accord que l’organisme échange des informations avec Moisson Haut-Saint-François et ses bénévoles.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A4">
      <w:pPr>
        <w:spacing w:line="240" w:lineRule="auto"/>
        <w:ind w:left="-851" w:right="-432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Initiales________</w:t>
      </w:r>
    </w:p>
    <w:p w:rsidR="00000000" w:rsidDel="00000000" w:rsidP="00000000" w:rsidRDefault="00000000" w:rsidRPr="00000000" w14:paraId="000000A5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ind w:left="-851" w:right="-432"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 du demandeur :________________________________</w:t>
        <w:tab/>
        <w:t xml:space="preserve">, le______________</w:t>
      </w:r>
    </w:p>
    <w:p w:rsidR="00000000" w:rsidDel="00000000" w:rsidP="00000000" w:rsidRDefault="00000000" w:rsidRPr="00000000" w14:paraId="000000A7">
      <w:pPr>
        <w:spacing w:line="240" w:lineRule="auto"/>
        <w:ind w:left="-851" w:right="-432"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 de l’intervenant(e) :_______________________________, le _____________</w:t>
      </w:r>
    </w:p>
    <w:sectPr>
      <w:headerReference r:id="rId8" w:type="default"/>
      <w:pgSz w:h="15840" w:w="12240" w:orient="portrait"/>
      <w:pgMar w:bottom="851" w:top="956" w:left="1276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  <w:tab w:val="left" w:pos="4234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rtl w:val="0"/>
      </w:rPr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-419098</wp:posOffset>
          </wp:positionH>
          <wp:positionV relativeFrom="paragraph">
            <wp:posOffset>50569</wp:posOffset>
          </wp:positionV>
          <wp:extent cx="1514475" cy="990600"/>
          <wp:effectExtent b="0" l="0" r="0" t="0"/>
          <wp:wrapNone/>
          <wp:docPr descr="MoissonHSF-finale (2)" id="11" name="image1.jpg"/>
          <a:graphic>
            <a:graphicData uri="http://schemas.openxmlformats.org/drawingml/2006/picture">
              <pic:pic>
                <pic:nvPicPr>
                  <pic:cNvPr descr="MoissonHSF-finale (2)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4475" cy="990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lledutableau">
    <w:name w:val="Table Grid"/>
    <w:basedOn w:val="TableauNormal"/>
    <w:uiPriority w:val="59"/>
    <w:rsid w:val="008654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4875E3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DE7D3A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E7D3A"/>
  </w:style>
  <w:style w:type="paragraph" w:styleId="Pieddepage">
    <w:name w:val="footer"/>
    <w:basedOn w:val="Normal"/>
    <w:link w:val="PieddepageCar"/>
    <w:uiPriority w:val="99"/>
    <w:unhideWhenUsed w:val="1"/>
    <w:rsid w:val="00DE7D3A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E7D3A"/>
  </w:style>
  <w:style w:type="character" w:styleId="Lienhypertexte">
    <w:name w:val="Hyperlink"/>
    <w:basedOn w:val="Policepardfaut"/>
    <w:uiPriority w:val="99"/>
    <w:unhideWhenUsed w:val="1"/>
    <w:rsid w:val="0088000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8E3D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8E3D32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8E3D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8E3D32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8E3D32"/>
    <w:rPr>
      <w:b w:val="1"/>
      <w:bCs w:val="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8E3D3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8E3D32"/>
    <w:rPr>
      <w:rFonts w:ascii="Tahoma" w:cs="Tahoma" w:hAnsi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1jxlyKKCPR2FkBf0GTw2Fm8Wbw==">AMUW2mUc15BlP8BlHtJGZCiXmqBMrgNa+YvKeeyPHkl6c46hM7S3FF5ymvYjDyYq7+KHfuQtqaFoJ4jgGjMEWvlvW5dqU9JLwdusODUkvMsyWB4Hi4ShAttGP5qEaKzrILY7sDNbON39Crj5CAJ+wX2YS92dzjbFrw==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2020-11-06T15:36:00Z</dcterms:created>
  <dc:creator>Bonjour</dc:creator>
</cp:coreProperties>
</file>